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7e2c6d58d4c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國際化方案溝通與推動會議 宣示國際化向前行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國際副校長室12月2日下午2時於驚聲國際會議廳舉辦「國際化方案溝通與推動會議」，由國際事務副校長王高成主持，學術一、二級單位主管、國際長陳小雀及國際處各組組長、課務組組長、課外活動輔導組組長等參加，蘭陽校園同步視訊。
</w:t>
          <w:br/>
          <w:t>王高成致詞時表示，希望透過會議讓各單位更了解目前本校國際化推動方案，並針對實施方式進行交流，以利後續之推動。接著他以專題報告形式說明，首先提及國際化是本校的固有「三化」教育理念，在第五波超越時期，更要在質與量上有所進步；這些方案同時也是實踐「校務發展計畫」國際化特色的重點內容。
</w:t>
          <w:br/>
          <w:t>在各方案的具體作法方面，王高成針對「提升姊妹校實質合作關係」、「增加學生出國交流人數」、「增加境外學生人數」及「增加本校外語授課數目比例」一一提出說明，並希望相關作法都能與17項永續發展目標（SDGs）有所連結，共同爭取THE（Times Higher Education） Impact Rankings之排名提升；他同時也希望各單位能每學期檢視成果，努力跨出第一步，循序漸進地朝目標邁進。
</w:t>
          <w:br/>
          <w:t>會中，各單位提出課程開設、經費及學生權益等問題，王高成表示，將盡力支援經費問題，其他問題將與相關單位研議後予以回復。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f3f49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0821b8dd-268c-45e3-a1ae-ed5a41dfefbe.jpg"/>
                      <pic:cNvPicPr/>
                    </pic:nvPicPr>
                    <pic:blipFill>
                      <a:blip xmlns:r="http://schemas.openxmlformats.org/officeDocument/2006/relationships" r:embed="R3c2efe943ec54e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2efe943ec54ede" /></Relationships>
</file>