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589e60e4c45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華語中心辦美國青少年研習班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【記者謝采宜淡水報導】推廣教育處華語中心承辦由美國國務院委託2020--2021年「美國國務院美國青少年華語獎學金研習班」，規劃課程及安排寄宿家庭，11月29日舉辦寄宿家庭說明會，已有16組家庭報名。
</w:t>
          <w:br/>
          <w:t>因為疫情關係，今年9月到明年5月的課程採線上網路教學，推廣教育處表示希望明年疫情好轉，能順利安排美國高中生來台學習，說明會過程中，也有幾位家長熱情分享過去接待經驗，認為不只接待外國學生，也和他們變成好朋友，雙方到現在都還會互相關心和聯絡，也讓臺灣家庭獲益不少。
</w:t>
          <w:br/>
          <w:t>該研習班由美國國務院選擇頂尖優秀的高中生，發放全額獎學金，提供學生海外精修外語。華語中心安排密集的華語課程內容，與本地高中生交流，進行社區服務，體驗寄宿生活等。今年已是本校第三年承辦，也有家長很溫馨地說：「真的是很美好的經驗，離別的那天，大家都相擁而泣了。」
</w:t>
          <w:br/>
          <w:t>另外華語中心周湘華主任、行銷組李雅芳組長和學務組游靜宜組長於12月3日受美國在臺協會邀請，參與外交部舉辦的「臺美教育倡議」啟動儀式，由外交部長吳釗燮與美國在臺協會處長酈英傑共同主持，宣布雙方已簽署國際教育合作備忘錄，未來將持續增進並拓展現有中英文交流與教學機會。</w:t>
          <w:br/>
        </w:r>
      </w:r>
    </w:p>
  </w:body>
</w:document>
</file>