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79f75283e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俄文系推出維克多原創貼圖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俄文系繼上次推出「俄羅斯藍貓先生」和「俄文小教室開課咯！」之兩組LINE貼圖後，日前再發行「維克多一家說俄語」原創貼圖，這次以活潑開朗的俄國男孩維克多作為貼圖主角，搭配俄文「生日快樂」、「聖誕節快樂」等日常節日用語，共推出24款貼圖。本次維克多家族成員的互動與俄文系教師的口頭禪不謀而合，結合系上老師鮮明的個性，創作維克多家族成員，讓所有俄文系學生都能在使用貼圖時不經意地會心一笑，也讓維克多一家變得更活潑又生動。</w:t>
          <w:br/>
        </w:r>
      </w:r>
    </w:p>
  </w:body>
</w:document>
</file>