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15c022b1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【107學年度教學特優教師】統計系副教授李百靈讚許學生頗有創意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需要學習的事情還很多。」獲頒107學年度教學特優教師，統計系副教授李百靈帶著靦腆的微笑，自謙地感謝這份獎項帶給她莫大的鼓勵，會當作繼續學習和盡心盡力教導學生的動力，她說道：「現階段的自己還未達到心目中『優良教師』的模樣，很感謝這份肯定，會在此之上持續努力，以成為那樣的標準。」
</w:t>
          <w:br/>
          <w:t>和親切的言談有所不同，當談論到課堂上的教學方式時，李百靈毫不猶豫地說道：「我很嚴格，甚至還有點機車。」注重班級經營的她，總會在課堂上要求細節，比如手機不能放在桌面上，學生必須維持絕對專注於課堂上的氛圍。點名方式也是她親自一個個唱名點名，一方面確保學生到課，另一方面也為了更快認識每一位學生。「這樣很快班上的學生我都認得差不多了。」以這樣的方式，李百靈更能注意到每位學生在學習上不同的程度和需求，以此為學生帶來更確實的教學。
</w:t>
          <w:br/>
          <w:t>執教的十多年當中，李百靈的教學方式和學生的需求有著密切的關係，「怎麼樣才能帶給他們真正需要的？」一直是她反覆思索的問題。以她所教授的統計學為例，在課堂上結合時事和實際例子，讓學生做發想和實際操練，也讓她得到意想不到的結果，「我有時候會被學生的潛能嚇到。」李百靈談及學生對於資料的敏感度和創意，眼裡滿是讚許。許多實際運用的知識並非普通學術的考試就能考出來的，「有時候學生們的才能和想法，也讓我在大開眼界之餘，有了新的進步，達到最理想的教學相長。」
</w:t>
          <w:br/>
          <w:t>「我希望統計系這樣的大家庭能一直維持下去。」李百靈畢業於本校統計系，她說，自己當初還是學生時，就被系上的教授們對於教學的熱忱和對學生的關懷而感動，也因為如此回到母校服務。「我能感覺到真心的關懷，我也想成為那樣的老師。」不只在學業上，當學生們對未來迷惘或遇到生活中的困擾，李百靈很誠實地說，這是作為一名教師最困難的課題，她會做到陪伴和適時的給予建議，很樂意成為一名傾聽者和陪伴者，亦師亦友的伴著學生們成長茁壯。而每當已畢業的學生回到系上或者和她有聯繫時，她總能欣慰的想：「自己的付出從來不是潑出去的水，有去無回啊！」
</w:t>
          <w:br/>
          <w:t>「統計系的學生都是金礦，還是含金量很多的那種。」面對社會未來的變遷，統計相關知識已經不再是以前傳統統計學那種侷限，趕搭著這股潮流和趨勢，李百靈相信每位認真的學子，都能闖出自己的一片天。（文／廖宜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34f0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7c5315b-2653-4a65-9288-4d340bf90210.JPG"/>
                      <pic:cNvPicPr/>
                    </pic:nvPicPr>
                    <pic:blipFill>
                      <a:blip xmlns:r="http://schemas.openxmlformats.org/officeDocument/2006/relationships" r:embed="R9262195c7f1c43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62195c7f1c43bc" /></Relationships>
</file>