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9f23847294422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電獺少女教你當直播主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【記者宋品萱淡水校園報導】iOS club資訊顧問社於11月30日下午6時30分在B708邀請電獺少女成員：莫娜及宇恩來進行演講，當天約有60多人到場聆聽，演講內容主要說明電獺少女從成立到現在的經歷，和給想成為創作者的建議。
</w:t>
          <w:br/>
          <w:t>「電獺」是一間網際網路科技公司，其命名概念是來自水獺這個生物的熱情、勤奮和團隊生活，再加上科技所需要用到的「電」，因此命名為「電獺」。電獺少女從幕前到幕後全部都是由女生所組成，希望能以女生的觀點帶大家認識科技，且用輕鬆口語化的方式，讓觀眾了解到科技領域不是那麼難進入。電獺少女平常主要分享的主題內容為當下流行的議題、App軟體介紹、新發表的3C產品的介紹和測試等。其決定主題的方法通常是關注潮流時事，並選出好的主軸衍生出主題，針對不同年齡做適合的內容，且在自己想做內容和流量壓力做平衡，負起社會責任。
</w:t>
          <w:br/>
          <w:t>莫娜和宇恩分享了一路走來的創作歷程，從2013年穩扎穩打的一路成長，在官網、YouTube、Facebook、Instagram、Dailymotion及Podcast，過程面臨了許多關卡，經由豐富更多元化的內容且拓展更多不同的可能，創造了品牌的影響力，才能得到如今的成績。
</w:t>
          <w:br/>
          <w:t>她們認為想成為創作者不用想太多，在這個快速的年代可以多方嘗試並快速修正錯誤，且創作的設備要求越來越低，加上心態上堅持和身邊朋友家人的回饋跟建議，想成為創作者並不困難。在堅持夢想方面她們也分享，「多做正確的事且不要在低潮時期放棄，找出制式化流程但不要被制約，並好好對待自己。」
</w:t>
          <w:br/>
          <w:t>在演講最後，開放聽眾自由提問，其中有人提問，「電獺少女是如何產生的?」她們說明，電獺少女早期的公司規模很小，有一天老闆突然靈機一動認為之前都沒人以女生觀點來介紹科技，因此決定開始擴大規模嘗試看看；還有人提問「直播、拍影片和錄Podcast有什麼差別?」，她們以自身經歷表示，一開始會不習慣直播，但經過多次嘗試後，直播就像跟觀眾聊天一樣，而拍影片和錄Podcast的差別在於，拍影片事先有寫好的企劃，可以看著鏡頭講話，而Podcast則是不需要看著一個定點說話，所以常常進入一個沈浸自我的狀態。
</w:t>
          <w:br/>
          <w:t>iOS club資訊顧問社成員，資管二高柔儀表示「之前就知道電獺少女了，平常遇到手機軟體的問題都會去瀏覽她們的影片，今天的講座對我很有幫助，解決最近有關科技的報告上遇到的困難。」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85744" cy="4876800"/>
              <wp:effectExtent l="0" t="0" r="0" b="0"/>
              <wp:docPr id="1" name="IMG_f88cf04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efa8fc81-7242-438f-a74a-6123ddc242fa.jpeg"/>
                      <pic:cNvPicPr/>
                    </pic:nvPicPr>
                    <pic:blipFill>
                      <a:blip xmlns:r="http://schemas.openxmlformats.org/officeDocument/2006/relationships" r:embed="R80ae0057e4a8472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8574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0ae0057e4a84722" /></Relationships>
</file>