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95431288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校園網路規範本週研討兩天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教育部主辦，本校承辦的，八十九學年度北區大專院校校園網路規範研討會，將於本週三、四（六、七日）在本校覺生國際會議廳舉行，共邀請四十六所約一百二十名大專院校的教職員，以專題演講及綜合座談等方式，將校園網路應用中所發生的問題進行討論。研討活動也將以「校園網站網路管理」及「網路言論可能觸犯的法律及犯罪預防」兩主題讓與會人士互相交換心得，尋求最合宜的解決之道。</w:t>
          <w:br/>
        </w:r>
      </w:r>
    </w:p>
  </w:body>
</w:document>
</file>