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60394d3c6842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Mentee教師座談會 交流教學經驗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教師教學發展中心實施「良師益友傳承帶領」計畫，為了能更理解新聘教師需求，12月7日舉辦109學年度「Mentee教師座談會」，提供新聘教師分享及交流心得，同時邀請資深教師到場分享、解惑並提供相關經驗與建議。
</w:t>
          <w:br/>
          <w:t>座談會首先透過三個月前的留影，讓老師們回顧剛開始進入淡江的自己，並且分享這三個月在教學上最開心、最難忘事情，幾乎所有老師都提及與學生之間的互動，他們認為淡江的學生都非常願意給予回饋，讓自己知道在課堂中遇到的問題，不論學習速度快慢，都展現了對學習的興趣與活躍。此外，老師們認為學生的相處十分愉快，同仁間的互助扶持也十分難能可貴，更感謝學校會舉辦許多活動與研習課程，幫助他們提升知能，讓教學能漸入佳境。
</w:t>
          <w:br/>
          <w:t>接著由經濟系系主任林彥伶、企管系副教授涂敏芬、土木系助理教授蔡明修、俄文系助理教授鄭盈盈分享一些教學上的小撇步，之後偕同教發中心主任李麗君以小組討論的方式與新聘教師們交流，除解答老師們所提出的問題，同時分享問題相關教學經驗。
</w:t>
          <w:br/>
          <w:t>經濟系助理教授許舒涵表示，在這三個月間參加許多教發中心舉辦的活動，都可實際運用在課堂上；這是自己參加第二次新進教師座談，座談會偏向分享的方式，可以提出這段期間教書遇到的困難，讓有經驗的老師給予建議，試著做出調整，十分受用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86305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b8cb403-8b5d-4424-97de-0ff8422647fb.JPG"/>
                      <pic:cNvPicPr/>
                    </pic:nvPicPr>
                    <pic:blipFill>
                      <a:blip xmlns:r="http://schemas.openxmlformats.org/officeDocument/2006/relationships" r:embed="R058ca5572e0d4b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58ca5572e0d4baf" /></Relationships>
</file>