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0cc680a3474f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樂高機器人操控大考驗 參加者開心燒腦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對於樂高，相信大家都不陌生，是許多人的童年回憶，甚至有許多成人仍沈醉其魅力無法自拔。樂高公司更與許多產業合作推出各式特色組合，機器人便是一例。研發處達文西樂創基地12月10日下午1時舉辦「【機器人自造】-我的EV3樂高機器人」活動，近10名師生參加課程，體會組裝及操控樂高機器人的樂趣。
</w:t>
          <w:br/>
          <w:t>本次課程所使用的機器人LEGO Mindstorms EV3 ，是樂高公司Mindstorms系列的第三代機器人，套件由美國麻省理工學院與LEGO合作開發，搭配各類感應器和電動馬達，或測量溫度和物品距離感測器使用。課程由智慧機器人中心研究生，電機碩一林敬恆擔任講師，首先說明相關機械結構，同時介紹如何透過圖形化介面控制相關組件，接著引導學員進行組裝及應用程式的撰寫，並透過測試逐步熟悉控制機器人，最後達成設定任務。
</w:t>
          <w:br/>
          <w:t>資工二黃瀚逸分享，自己本來對樂高就感興趣，也會購買零件自行組裝成品，這次上課希望試試套裝機器人的性能，「除了不太習慣圖形化界面的操作，課程的內容還滿有趣，有機會還要試試其他型號的機器人，也會購買官方馬達來搭配組裝的成品。」運管三黃雯酈表示對於自造課程一直滿感興趣，但因時間問題沒機會參與，這次難得有機會就特別報名參加，「課程十分有趣，圖形化界面對初次接觸的我來說容易上手，機器人達成任務時很有成就感，有機會還要來參加。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272cb3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56e738d5-8faf-40e8-aa83-c53b4b945099.jpg"/>
                      <pic:cNvPicPr/>
                    </pic:nvPicPr>
                    <pic:blipFill>
                      <a:blip xmlns:r="http://schemas.openxmlformats.org/officeDocument/2006/relationships" r:embed="R2ec5efdf358e499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ec5efdf358e4998" /></Relationships>
</file>