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879f45e6646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陳点樹榮任高雄市校友會理事長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【記者陳律萍淡水校園報導】本校高雄市校友會12月6日上午10時於高雄市林皇宮舉辦第25屆高雄市校友理監事會議及會員大會，改選理事長，由60年會計系畢業陳点樹新任理事長。
</w:t>
          <w:br/>
          <w:t>本校校友總會理事長林健祥、前世界校友總會會長侯登見及第25屆的常務監事陳俊岳都前來參與，校友服務處執行長彭春陽更贈送70週年校慶紀念品保溫杯予陳点樹，感謝他的熱心參與。會議中安排通過預算結算、理監事選舉和摸彩等活動，共準備50份禮物，給校友們試試手氣，其中頭獎液晶電視由陳点樹提供，高雄市議員也提供電風扇，供大家抽獎。
</w:t>
          <w:br/>
          <w:t>陳点樹表示，自己已經退休，現從事家電代理職務，預計在明年春節後帶著高雄市校友會的成員們去嘉義阿里山賞櫻，秋季則會安排墾丁旅遊，也安排了淨山與淨灘活動，期許為環保出一分力。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0d2b6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ef9f3ba5-d1bf-41bc-8e94-077f7a742e75.jpg"/>
                      <pic:cNvPicPr/>
                    </pic:nvPicPr>
                    <pic:blipFill>
                      <a:blip xmlns:r="http://schemas.openxmlformats.org/officeDocument/2006/relationships" r:embed="R4e3af67a05564e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6b6e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bc55457a-0ead-4003-972b-4f65d57db989.jpg"/>
                      <pic:cNvPicPr/>
                    </pic:nvPicPr>
                    <pic:blipFill>
                      <a:blip xmlns:r="http://schemas.openxmlformats.org/officeDocument/2006/relationships" r:embed="Rbd6aaf9d081e4f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3af67a05564e65" /><Relationship Type="http://schemas.openxmlformats.org/officeDocument/2006/relationships/image" Target="/media/image2.bin" Id="Rbd6aaf9d081e4fc0" /></Relationships>
</file>