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1d69c23a14d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戰略所邀張中勇解說「情報研析與國家安全」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【記者李沛育淡水校園報導】本校戰略所於12月7日上午10時在T505，邀請佛光大學公共事務學系教授張中勇演講「情報研析與國家安全」，與現場近20名學生分享情報的基本概念與國家安全的連結。
</w:t>
          <w:br/>
          <w:t>張中勇說明，情報研析是分析師運用專業吸收資訊，運用學術理論、大數據等科學方法分析，將所接觸的資訊加以過濾和整合的處理過程，這是有預警、降低情報不確定性的目的，他指出，長期的情報趨勢應注重準確性，短期情報則應注重即時性，才能提供國家在擬定政策上做出正確的判斷。張中勇以美國911事件為例，講述情報分析人員不能一昧的仰賴情報，應在情報的基礎上發揮想像力，才能讓國家減少損失。他以中共對臺政策為例，與同學一同討論情報研析的思維、方法與影響因素。
</w:t>
          <w:br/>
          <w:t>風保碩二李德家分享：「由於之前未修習相關課程，所以教授今天說明的內容對我來說有些艱澀，但過程中聽到本科系同學對今天的主題反應熱烈，相信情報對國安的影響是重要的。」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c4c6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952d02fe-76ce-4221-b909-a2335a1b6ff8.jpg"/>
                      <pic:cNvPicPr/>
                    </pic:nvPicPr>
                    <pic:blipFill>
                      <a:blip xmlns:r="http://schemas.openxmlformats.org/officeDocument/2006/relationships" r:embed="R925dd32032b845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5dd32032b845fa" /></Relationships>
</file>