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1558952cdc48e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AI創智學院自12/14起開放導覽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【林薏婷淡水校園報導】本校AI創智學院實境場域已經正式揭幕啟用，AI創智學院推出導覽活動，讓本校教職員工生及校外人士認識該院之展示場域、體驗場域、證照考場，以及Hands-on Labs共4個實境場域。導覽活動自12月14日起，隔週之每週三、四各2場，開放場次請至活動報名系統查詢與報名，而校內外參訪及參觀請以活動報名系統開放時段申請，參觀時段以外時間將不受理參觀。歡迎踴躍至活動報名系統查詢。（活動報名系統：http://enroll.tku.edu.tw/index.aspx）</w:t>
          <w:br/>
        </w:r>
      </w:r>
    </w:p>
  </w:body>
</w:document>
</file>