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1a3275818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葛校長宴請全大運獲獎選手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 淡水校園報導】本校全大運表現優異，奪得10金4銀8銅的佳績。葛煥昭校長為勉勵優秀運動員於12月4日在富基采麗婚宴會館舉辦餐會，學術副校長何啟東、蘭陽校園副校長林志鴻、秘書長劉艾華、教務長林俊宏、學務長武士戎、體育長陳逸政、文學院院長林呈蓉、工學院院長李宗翰、商管學院院長蔡宗儒、外國語文學院院長吳萬寶、全球發展學院院長包正豪、軍訓室主任張百誠、衛生保健組組長談遠安，皆親臨現場為選手們的優秀表現喝采。
</w:t>
          <w:br/>
          <w:t>首先由體育處用心製作選手競賽歷程影片《榮耀與感動》於會場播映，接著葛校長致詞：「今年109年是淡江大學值得慶賀的一年，首先是我們第四度榮獲教育部的體育績優獎，再來是今年大專校院運動會的成績真的很好，去年只有六面金牌二面銀牌四面銅牌，今年足足是去年的兩倍，大大提升我們學校的聲譽，特別感謝教練團與選手的努力。」校長更幽默表示：「前兩年開幕我都有到，今年的開幕典禮，我剛好要去中興大學領『傑出校友獎』而缺席，明年我就算再得一次傑出校友獎，我也不去！我一定會到我們選手的開幕典禮！」
</w:t>
          <w:br/>
          <w:t>葛校長允諾明年若是取得12面金牌，獎勵金從一萬元提高至一萬兩千元，引來選手們振奮歡呼。
</w:t>
          <w:br/>
          <w:t>奪得「公開女生組田徑800公尺」金牌，財金三沈佳霓表示最想感謝的人是教練，「教練是陪伴我訓練最長的人！當然還有感謝學校的獎勵金。」跆拳道銅牌，英文系校友連偉良最感謝金牌隊友法文四李柏炫：「我去年其實第一場就輸掉了！滿感謝練習都有他的建議、鼓勵和指導，我是大學才重新接觸跆拳道，這些比賽經歷真的很難忘。」同時連偉良補充：「我們跆拳道有校隊也有社團，我們比較專注在練習，沒有太多宣傳，希望有興趣的同學加入及參加社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d7004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533aee9-1568-4545-b8be-f71311ccf2e8.JPG"/>
                      <pic:cNvPicPr/>
                    </pic:nvPicPr>
                    <pic:blipFill>
                      <a:blip xmlns:r="http://schemas.openxmlformats.org/officeDocument/2006/relationships" r:embed="Rc21e929483644a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141d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482b013-ea8d-4cda-b4f6-cb7a2e52e0c4.JPG"/>
                      <pic:cNvPicPr/>
                    </pic:nvPicPr>
                    <pic:blipFill>
                      <a:blip xmlns:r="http://schemas.openxmlformats.org/officeDocument/2006/relationships" r:embed="Rc100d55867c0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c7d3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603cc0d-8938-478c-b5c1-778dd7f4cb92.JPG"/>
                      <pic:cNvPicPr/>
                    </pic:nvPicPr>
                    <pic:blipFill>
                      <a:blip xmlns:r="http://schemas.openxmlformats.org/officeDocument/2006/relationships" r:embed="R147f152638504c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1e929483644a68" /><Relationship Type="http://schemas.openxmlformats.org/officeDocument/2006/relationships/image" Target="/media/image2.bin" Id="Rc100d55867c042bc" /><Relationship Type="http://schemas.openxmlformats.org/officeDocument/2006/relationships/image" Target="/media/image3.bin" Id="R147f152638504ca0" /></Relationships>
</file>