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2aeea865f494ad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1116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幫舊書找新家 圖書館聖誕好禮大放送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葉語禾淡水校園報導】聖誕禮物來了！想加強語文能力？想跟上摩登潮流？想瞭解法律或資訊科技？圖書館採編組「圖書館期刊／圖書轉贈」活動，一次滿足您的願望，歡迎12月23日到午9時至下午4時總館大廳，下午2時至晚上8時臺北分館挑選禮物！
</w:t>
          <w:br/>
          <w:t>承辦人參考組編纂陸桂英說明，這是圖書館的傳統，每年都會舉辦兩次期刊／圖書轉贈活動，一次在畢業典禮前，一次在聖誕節前，除了希望讓師生有得到禮物的驚喜，同時響應期刊／書籍環保再利用，讓舊書刊找到新歸宿，延續知識生命；更能提升校園閱讀風氣，拓展學習視野，培養終身學習習慣，也希望協助減輕經濟弱勢學生對於購置書刊的負擔。
</w:t>
          <w:br/>
          <w:t>陸桂英進一步說明，有些教師特別偏愛期刊，送書當天一定準時報到；男生比較喜歡《美國職棒》及《美國職籃聯盟雜誌》，女生則偏愛《Vogue Taiwan》，「每次看到師生滿臉微笑帶著自己喜歡的刊物離開，都讓我十分感動，因為這些孩子們都找到了適合他們的新家。」</w:t>
          <w:br/>
        </w:r>
      </w:r>
    </w:p>
  </w:body>
</w:document>
</file>