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a8dd033ea64c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達文西樂創基地 應景自造聖誕花圈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林薏婷淡水校園報導】隨著耶誕節日的到來，研發處推出「【創意自造】-不凋花聖誕花圈DIY」活動，於12月16日下午1時在達文西樂創基地中，邀請本校財金系校友，陽光灑落花藝工作室創辦人邱燕萍，帶領現場約30位教職員工生進行聖誕花圈手作乾燥花課程。
</w:t>
          <w:br/>
          <w:t>課程一開始，邱燕萍介紹耶誕花圈的由來後，並介紹新鮮雪松、葡萄藤圈、乾燥花、樹葉、果實、松果等素材，接著親自示範耶誕花圈的製作。她說明，先以麻繩打結製作吊鉤後，將葡萄藤圈作為基座，依自身想要的花圈大小，以剪刀剪下所需雪松的枝葉後依著順時針方向，進行插扦在葡萄藤圈弧度內，完成後將乾燥花等素材以熱熔膠裝飾在花圈上。解說完畢後，參與學員隨即使用素材進行耶誕花圈創作，現場此起彼落地討論聲中，每人逐一完成獨一無二的耶誕花圈。邱燕萍表示，自己在彩妝/造型領域中有近20年的資歷，憑著對花藝的喜愛而成立陽光灑落花藝工作室，希望藉由這工作室與大家分享花藝創作的生活美學。
</w:t>
          <w:br/>
          <w:t>國企碩二李元博分享，這是第一次參與這樣的活動，原以為很困難，但在老師的講解和親自動手做的情形下，完成屬於自己的耶誕花圈，很高興能來參加這次活動。事務整備組高素芬介紹自己的耶誕花圈後並指出，已多次參加研發處的創意自造課程，加上自身熱愛手作創作，所以發揮巧思在這次耶誕花圈中，也是教職員工生學習的好地方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4dbcfc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a76c4637-6953-4c4a-87ca-abe5eb6c2803.jpg"/>
                      <pic:cNvPicPr/>
                    </pic:nvPicPr>
                    <pic:blipFill>
                      <a:blip xmlns:r="http://schemas.openxmlformats.org/officeDocument/2006/relationships" r:embed="R185de5a2a899450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85de5a2a899450a" /></Relationships>
</file>