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f93ed4fe94e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特優教師觀課 陳建甫活用小組互動凝聚上課氣氛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【記者游晞彤淡水校園報導】教務處教師教學發展中心12月15日下午3時在商管大樓B713舉辦「教學特優教師課程觀課交流」，由大陸所所長陳建甫開放「弱勢團體與社會福利」課程提供觀課，6名教師參與。
</w:t>
          <w:br/>
          <w:t>課程中，陳建甫要求學生們以4至7人為一組進行團體活動，組員要分別飾演導盲犬、視障者以及觀察者三種角色，期望透過角色扮演的模式，引導同學觀察周遭的盲生朋友，進而培養出同理心，關心身邊的弱勢者。老師進一步說明，過去他教了二十幾年的弱勢團體課程，從一開始在課堂中採用演講、報告、看電影等形式，結果台下同學睡成一片，到後來漸漸開始實施分組活動，讓大家都能擁有「共同完成一件事情」的感受，這樣不僅可以增強組員之間的凝聚力，也大幅提升同學們於課堂上的參與度。
</w:t>
          <w:br/>
          <w:t>觀課教師體育處講師郭馥滋分享，「大班課的出席率和參與度較難掌控，藉由團體約束或合作的方式能夠增加學生的參與感，而分組活動或許就可減輕同學們的修課壓力，進而提升學習動機。」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994c1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7eb99cf7-776c-46ea-95de-dd631cfb42e7.JPG"/>
                      <pic:cNvPicPr/>
                    </pic:nvPicPr>
                    <pic:blipFill>
                      <a:blip xmlns:r="http://schemas.openxmlformats.org/officeDocument/2006/relationships" r:embed="Rd121df15aec848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21df15aec84803" /></Relationships>
</file>