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b21c28e1247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期末教學調查開跑 填報抽獎金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【本報訊】本學期「期末教學意見調查」開跑囉！品質保證稽核處針對教師教學進行問卷調查，即日起至110年1月4日上午10時止。可從本校網站首頁點選「教學意見調查」（網址：https://survey.tku.edu.tw/tas/ ）或手機掃描QR-Code進入，填寫內容彙整後將作為任課教師改進教學之參考（不含任何學生個人資料）。前學期各院學生填答率平均為60.94%，其中以理學院學院填答率平均71.58%最高，其次為國際事務學院平均69.07%。為鼓勵學生填答，凡填完問卷者可參加200元現金抽獎（共80名），歡迎踴躍上網填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219200"/>
              <wp:effectExtent l="0" t="0" r="0" b="0"/>
              <wp:docPr id="1" name="IMG_958f00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2ed8a37b-47f7-479e-8d96-ce87b76449e8.png"/>
                      <pic:cNvPicPr/>
                    </pic:nvPicPr>
                    <pic:blipFill>
                      <a:blip xmlns:r="http://schemas.openxmlformats.org/officeDocument/2006/relationships" r:embed="Re5d23142854c4f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d23142854c4ffa" /></Relationships>
</file>