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538cab807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It is _____ to show your passport when changing money at banks in Costa Rica.
</w:t>
          <w:br/>
          <w:t>　(A) exploratory (B) mandatory 
</w:t>
          <w:br/>
          <w:t>　(C) laboratory (D) lavatory
</w:t>
          <w:br/>
          <w:t>2. Drivers were instructed to _____ adhere to the speed limit.
</w:t>
          <w:br/>
          <w:t>　(A) strictness (B) strict (C) strictly (D) strictest
</w:t>
          <w:br/>
          <w:t>3. The purpose of product _____ is to better match the preferences of heterogeneous consumers at a point in time.
</w:t>
          <w:br/>
          <w:t>　(A) diversify (B) diverse (C) diversely (D) diversity
</w:t>
          <w:br/>
          <w:t>4.Almost all of the patients in the city come to Trinity Hospital because this is the only one that is _____.
</w:t>
          <w:br/>
          <w:t>　(A) functional (B) maintainable (C) smooth 
</w:t>
          <w:br/>
          <w:t>　(D) prerequisite
</w:t>
          <w:br/>
          <w:t>5.While most Americans _____ accumulate enough traffic tickets and unpaid fines to be arrested, this sequence of events is surprisingly common in Bristol Hill.
</w:t>
          <w:br/>
          <w:t>　(A) absently (B) rarely (C) mutually(D) dividedly
</w:t>
          <w:br/>
          <w:t>6.Now that you’ve put security _____ into place, when visiting websites, click smart to reduce the exposure to online threats.
</w:t>
          <w:br/>
          <w:t>　(A) occupants (B) alternations (C) measures 
</w:t>
          <w:br/>
          <w:t>　(D) references
</w:t>
          <w:br/>
          <w:t>【答案及解析】
</w:t>
          <w:br/>
          <w:t>1.【答案】(B)，(A)形容詞，探查的；(B)形容詞，強制的；(C)名詞，實驗室；(D)名詞，廁所。 
</w:t>
          <w:br/>
          <w:t>2. 【答案】(C)，副詞修飾動詞片語adhere to （遵守）。
</w:t>
          <w:br/>
          <w:t>3. 【答案】(D)，product diversity產品多樣性；heterogeneous異質性的。
</w:t>
          <w:br/>
          <w:t>4. 【答案】(A)，(A)有在運轉的；(B)可以維持的；(C)順利的；(D)先決條件。
</w:t>
          <w:br/>
          <w:t>5. 【答案】(B)，(A)心不在焉地；(B)幾乎不；(C)彼此；(D)Accumulate =累積。
</w:t>
          <w:br/>
          <w:t>6.【答案】(Ｃ)，(A)居住者(B)輪流(C)措施(D)參考。片語put ~ into place→執行。</w:t>
          <w:br/>
        </w:r>
      </w:r>
    </w:p>
  </w:body>
</w:document>
</file>