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bd2bcd85148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企管等五系舉辦聯合舞會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【記者林靖諺淡水校園報導】企管系、英文系、日文系、資傳系以及水環系共5系系學會於12月11日18時30分在學生活動中心，舉辦「The Last Prom（最後的舞會） 五系聯合舞會」，本次由企管系學會主辦，現場佈置網美牆，讓身著西裝和禮服的俊男美女們，一起拍照留念，活動也安排Air pods、藍牙喇叭和world gym包包等抽獎獎品，吸引逾200人參加。
</w:t>
          <w:br/>
          <w:t>本次聯合聖誕舞會以「鐵達尼號」為題，現場提供各式餐點，並以氣球裝飾，先由系學會所帶來的男舞和女舞作為開場後，接著舞研社和西洋音樂社為舞會帶來精彩的表演，會中，透過交誼舞形式鼓勵與不同科系同學互動，在自由交流時間中的小遊戲、繽紛閃亮的網美牆，活動尾聲還有來自臺中DJ Marco和Polo帶來電音派對、舞蹈比拚等，讓大家隨著音樂搖擺，現場氣氛熱鬧不已。
</w:t>
          <w:br/>
          <w:t>資傳一李維茜認為，這次的舞會辦得很不錯，氣氛很熱鬧，印象深刻的是電音派對，感覺很新鮮也很有趣，只是交際舞的地方有點尷尬，但整體活動仍感到很開心。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2f0f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7d045fd-d369-4a8e-a9f4-8867174f3c4d.jpg"/>
                      <pic:cNvPicPr/>
                    </pic:nvPicPr>
                    <pic:blipFill>
                      <a:blip xmlns:r="http://schemas.openxmlformats.org/officeDocument/2006/relationships" r:embed="R988cd0bb0a8b49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adf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4a844de4-c131-4979-aaa4-b459c4004392.jpg"/>
                      <pic:cNvPicPr/>
                    </pic:nvPicPr>
                    <pic:blipFill>
                      <a:blip xmlns:r="http://schemas.openxmlformats.org/officeDocument/2006/relationships" r:embed="R587c5bc0968b42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8cd0bb0a8b49d4" /><Relationship Type="http://schemas.openxmlformats.org/officeDocument/2006/relationships/image" Target="/media/image2.bin" Id="R587c5bc0968b422b" /></Relationships>
</file>