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8bbc273d1a4449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台灣大車隊副董李瓊淑分享「與愛共乘」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容慈淡水校園報導】管理科學系12月11日上午10時在商管大樓B713邀請台灣大車隊副董事長李瓊淑蒞校，以「與愛共乘」為主題，分享「計程人生」的23段用愛跳表的旅程，透過司機們的人生故事，訴說「司機向前行駛的世界，是乘客路過的風景。」現場近250位學生到場聽講。
</w:t>
          <w:br/>
          <w:t>李瓊淑說明，職場上會面臨各種突如其來的情況，學校雖會教導正確的行事準則，然而人生步入社會便沒有正確答案。李瓊淑從計程車司機的人生旅程中，體悟了不一樣的人生意義，「學校課程與演講會傳授我們許多的成功方程式，然而，很少人告訴你如何面對失敗，也許司機們的人生並不是最成功的，但是他們學會在逆境中生存，成就自己，也成就他人。」
</w:t>
          <w:br/>
          <w:t>而提及現今Uber「即時預約」的商業模式，對傳統計程車產業所帶來的挑戰，李瓊淑認為，各項產業隨時隨地都在接受挑戰與競爭，危機就是轉機，轉機就是契機。聽眾、管科三王思穎表示：「演講者對於人生的意義和價值有了不同的詮釋，透過計程車司機的角度看待每段不同的人生旅程，很感動也很真實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94458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1a006adf-36b9-4f88-aef2-62d43a3e01f1.jpg"/>
                      <pic:cNvPicPr/>
                    </pic:nvPicPr>
                    <pic:blipFill>
                      <a:blip xmlns:r="http://schemas.openxmlformats.org/officeDocument/2006/relationships" r:embed="R7b5d9a54128640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b5d9a54128640a8" /></Relationships>
</file>