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757cba17e48c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體驗日式文化 陳佩瑾親授茶道禮儀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盧智瀅淡水校園報導】日本文化研究社於12月11日下午3時在外語大樓FL111舉行茶道特別講座，邀請擁有日本裏千家茶道「茶名」等級（專任講師）許狀，封茶名陳宗瑾的陳佩瑾老師前來教導同學們日本茶道相關知識，讓大家能親自體驗並學習日式茶道的優美之處。
</w:t>
          <w:br/>
          <w:t>一進教室便可感受到濃厚的日式風情，日本和室的裝潢佈置以及身著浴衣的同學，和室中間擺放著一組傳統茶道具，彷彿此時此刻身在日本茶室內。陳佩瑾教導的是「日本裏千家茶道」，裏千家是茶道各流派中最大宗的流派，其中以沏茶時的溫婉優雅姿態聞名。茶道中，為客人沏茶的人稱為「亭主」，而前來品茶之賓客又分為「主客」（主賓）和「連客」（陪賓）。此次大家體驗的是「平點前」，這是裏千家茶道中最為基本的一種沏茶形式。在陳佩瑾的指導下，可瞭解茶道是非常講求細節的，像是品茶前需先將茶碗轉60度再對口，避免嘴唇弄髒茶碗上的圖案，喝完茶、欣賞過茶碗圖案後，也不忘要將茶碗轉至正面還回亭主；亭主在沏茶時拿持器具的手勢，也都有其規定。
</w:t>
          <w:br/>
          <w:t>陳佩瑾說明：「日本茶道是由中國傳過來的，是禪道的一種，且內含老莊思想精神，茶道包含了冥想、庭園造景等元素，並在每個季節會有不一樣的進行方式，於其中享受不同的樂趣。」副社長，日文三樊文建表示：「老師教學時很認真用心，非常感動，之前就曾練習過茶道，這次活動對我們來說別具意義，可藉此審視自己的程度，我覺得目前還有進步的空間，會繼續加油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773910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12/m\813cd15b-4c6c-482d-b77e-b9000e435c40.jpg"/>
                      <pic:cNvPicPr/>
                    </pic:nvPicPr>
                    <pic:blipFill>
                      <a:blip xmlns:r="http://schemas.openxmlformats.org/officeDocument/2006/relationships" r:embed="Rc954bfe833a94d2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954bfe833a94d2d" /></Relationships>
</file>