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7c9af1eac49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桃友會尾牙逾150人嗨翻同舟廣場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桃園校友會於12月15日在同舟廣場舉辦一年一度的尾牙「胡桃鉗」，逾150人參與。現場擺滿豐盛的餐點供大家享用，在進行完開場舞之後，成員分組共8家帶來舞蹈表演，表演題目皆以數字諧音取名，第1家的「一」袋米扛幾樓、第3家「三」重威脅、第8家的想不到「八」等。各家成員盡心練習的成果在臺上展現，不僅讓大家有表演的舞臺，更有為了同個目標一起努力的感覺。
</w:t>
          <w:br/>
          <w:t>活動中間及結尾都有抽獎活動，提供快煮鍋、桃友會肩背帶等獎品，並準備了回顧影片供大家欣賞，後由幹部的閉幕舞做結尾。
</w:t>
          <w:br/>
          <w:t>法文二葉姿瑩說：「在籌備期能把成員都凝聚起來，一起練習及表演，讓大家的感情更好。」機械一林書平分享：「活動帶給我很多感動，家爸媽也會照顧我們的生活，真的很感謝他們，這些豐富了我的大一生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3e6f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c540742f-3fb6-47f5-860d-66320ea45482.JPG"/>
                      <pic:cNvPicPr/>
                    </pic:nvPicPr>
                    <pic:blipFill>
                      <a:blip xmlns:r="http://schemas.openxmlformats.org/officeDocument/2006/relationships" r:embed="R67e069a3ae8742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e069a3ae8742d9" /></Relationships>
</file>