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8604505f4408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471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學生當家　學校裡開公司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在今年二月甫成軍的「淡江大學軟體設計團隊」，隊員清一色以學生為主，協助學校解決軟體的問題，就好像校園內一個小型企業，是學校中備受注目的組織。
</w:t>
          <w:br/>
          <w:t>
</w:t>
          <w:br/>
          <w:t>　資訊中心主任黃明達表示：「這是屬於學生自治團隊。」雖然團隊是屬於資訊中心的組織，但內部的運作全都交由學生自行規劃分配，資訊中心只給予他們在專案進度執行上的監督， 
</w:t>
          <w:br/>
          <w:t>
</w:t>
          <w:br/>
          <w:t>　為什麼會以學生為主？資訊中心主任黃明達表示，學校希望可以讓學生學以致用，作為未來進入企業工作的經驗累積實力，「我們想要創造多贏的局面」他說培養學生的實務經驗，並能將學校的資源利作一個整合，協助從事程式編寫的工作，這個團隊就是源自於校長張紘炬的構想。
</w:t>
          <w:br/>
          <w:t>
</w:t>
          <w:br/>
          <w:t>　從寒假開始，經過徵選、訓練等階段，目前團隊約有四十名團員，以領月薪的方式，協助學校各單位辦理資訊化的相關業務。目前團隊已自行完成軟硬體的維修管理系統，包括軟體開發團隊的網站和硬體維修隊的網站，使學校的教職員可線上申請電腦維修。
</w:t>
          <w:br/>
          <w:t>
</w:t>
          <w:br/>
          <w:t>　軟體設計團隊的內部分工十分精細，包括了兩名執行長；人事組，負責團員調遷職位、紀錄出勤狀況；設備組則是管理相關的軟硬體設備；會計組負責預算編擬執行及控制；對團員的教學課程內容，是由教學組負責；公關組則是對外建立維持團隊的形象的窗口，組織架構和一般的企業團隊並無二異。「我們是以企業架構與經營方式，來規劃這個團隊的」執行長郭智成（資管三）如此表示。
</w:t>
          <w:br/>
          <w:t>
</w:t>
          <w:br/>
          <w:t>　另外還有視覺設計和三個專案執行小組，而小組是以組長名稱命名，分別是「大牛組」、「立名組」和「馬勒組」。主任黃明達說，「團員們在期滿一年後，資訊中心將會發給證書。」而且他們每個月還領有月俸，一般的工程師三千元，如果表現良好，還會有加薪的機會呢！
</w:t>
          <w:br/>
          <w:t>
</w:t>
          <w:br/>
          <w:t>　執行長林志銘（資管四）覺得：「軟體設計團隊就像在一艘龍舟上，資訊中心主任黃明達和顧問丁德昭是舵手，使得發展方向不致偏誤。執行長就是兩根鼓棒，讓所有團員能夠節奏一致，達成目標，發揮團隊的功用。而團員們是最重要的，他們才是讓船能夠前進的動力。」
</w:t>
          <w:br/>
          <w:t>
</w:t>
          <w:br/>
          <w:t>　在剛成立時，有八名備取人員，在經過每月不定期舉行的測試，已有四名同學升為一般組員，即是程式設計師。雖然備取人員在進入團隊時，相關的技術能力都不足，但是執行長林志銘說：「他們真的都很努力。」除了在辦公室內不斷學習研究，回家練習遇到瓶頸時，還會互相通電話討論問題所在。
</w:t>
          <w:br/>
          <w:t>
</w:t>
          <w:br/>
          <w:t>　團員們都需具備基本軟體開發的能力，軟體開發包含了系統的分析、系統設計、程式撰寫和測試安裝。但如果認為進入團隊後就不用再努力的話，那就可能面臨隨時被刷掉的命運，規劃每個月都會舉行測試，執行長郭智成說「這是為了讓同學在進入這個團隊後，不至於就此鬆懈下去，能不斷的充實自我，才能使團隊成長。」
</w:t>
          <w:br/>
          <w:t>
</w:t>
          <w:br/>
          <w:t>　公關組組長林家豪（資管三）表示，他從高二時就開始接觸電腦，玩遊戲當然是入門的開端。「當時就認為電腦的世界很吸引人。會進入這個團隊，就是希望能發揮所學，去開發學校的軟體。並在書本的理論之外，能開拓在實務上的經驗。」
</w:t>
          <w:br/>
          <w:t>
</w:t>
          <w:br/>
          <w:t>　已經開始在企業公司上班、寫程式的執行長林志銘說，「希望能夠把學生的力量結合在一起，讓這個團隊能夠創造淡江屬於自己的特色。」這也是已經大四的他，進入這個團隊想要努力的事。
</w:t>
          <w:br/>
          <w:t>
</w:t>
          <w:br/>
          <w:t>　「而且資訊的領域極廣，」但有時讀相關科系的同學在面臨問題時，找不到學長姐可以商量討論，因此林志銘說：「想在軟體設計團隊中，讓同學有所依歸。以一種學長帶學弟妹的方式，不斷傳承下去。」
</w:t>
          <w:br/>
          <w:t>
</w:t>
          <w:br/>
          <w:t>　「我們提供一種企業實際模擬的環境讓同學們練習，對在組織、管理、程式等方面的協商能力將大有增進。」執行長郭智成說：「這對將來畢業後到公司上班的經驗幫助很大。」</w:t>
          <w:br/>
        </w:r>
      </w:r>
    </w:p>
  </w:body>
</w:document>
</file>