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2d580e33841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教科系辦耶誕週  傳情送溫暖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本校教科系系學會於12月21日至25日在海報街舉辦「教科耶誕週」，現場販售餅乾、巧克力、拐杖糖，以及熱可可等應景甜點，現場提供客製化服務，在指定糖霜餅乾上寫下的想要的文字，也有耶誕頭飾讓同學選購，另外提供耶誕傳情的服務，只要買餅乾就附贈卡片，幫助同學傳達說不出口的心意，可以指定對象幫忙送上卡片。活動主辦人，教科二汪禹榕分享：「希望能讓同學藉由這個機會，把說不出口的心意傳遞出去，讓耶誕節慶更加溫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3cd85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a0c64568-54c6-4d1d-9b0a-e82d6d7daa98.jpg"/>
                      <pic:cNvPicPr/>
                    </pic:nvPicPr>
                    <pic:blipFill>
                      <a:blip xmlns:r="http://schemas.openxmlformats.org/officeDocument/2006/relationships" r:embed="R98bcd283492442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bcd28349244203" /></Relationships>
</file>