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91d4d64b2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未來學所舉辦耶誕活動  外籍生同歡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【記者謝采宜淡水校園報導】本校未來學所於12月23日下午5時在ED601舉辦第18屆耶誕活動，邀請教育學院院長潘慧玲、未來學所所長鄧建邦、教授陳國華、副教授紀舜傑、Jeanne Hoffman、助理教授彭莉惠和陳思思助理教授等師生親友，以及校友近20人，共同參與這次活動。
</w:t>
          <w:br/>
          <w:t>
</w:t>
          <w:br/>
          <w:t>本次由未來所碩一生主辦，現場安排賓果遊戲、交換禮物和自由表演等活動，一開始先由來自伊朗、未來所碩四米蒙德的妻子蒙納（Mona）帶來伊朗傳統樂器達夫鼓（daf）的表演後，接著由未來所碩一趙子健帶來粵語歌曲，一同祝賀耶誕快樂。本次活動在紀舜傑的詼諧幽默的主持下，氣氛溫馨，讓遠自他國到校教學、求學的外籍師生，都能感到歸屬感，除了進行文化交流外，也感受到耶誕佳節的祝福。第一次參與這次活動的預研生、俄文四陳柏達表示：「很喜歡這個很歡樂的氛圍，亦師亦友的教學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aff00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20caeae-b49a-4b9f-a0d8-92f9a18d10d5.jpg"/>
                      <pic:cNvPicPr/>
                    </pic:nvPicPr>
                    <pic:blipFill>
                      <a:blip xmlns:r="http://schemas.openxmlformats.org/officeDocument/2006/relationships" r:embed="Rae8ce436d2b6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8ce436d2b6416e" /></Relationships>
</file>