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0755985f0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橄欖球OB賽 風雨中展熱血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成立於1965年的橄欖球隊已走過50多個年頭，為慶祝54週年隊慶，橄欖球隊於12月19日下午2時在操場舉辦OB賽，邀請各位校友「回娘家」，與在校隊員互相切磋球技、增進彼此感情，共有約20位校友和10多位在校生參與。晚間則是前往位在淡水老街的福來餐廳聚餐，隊員們互話家常、並一同慶祝即將到來的聖誕佳節。
</w:t>
          <w:br/>
          <w:t>至今成立54年的橄欖球隊，其最大的特點是成員有逾8成為來自法國、菲律賓、日本等各個國家的境外生。隊長，管科三余樂天說明：「這次因疫情影響，導致許多住在國外的校友無法順利前來，不過仍有不少在臺灣的校友們踴躍參加。」他接著補充道，也是由於新冠肺炎疫情，造成今年好幾場比賽皆無法如期舉行，頗為可惜，但也希望未來能有越來越多人加入球隊，一起體驗橄欖球的樂趣。
</w:t>
          <w:br/>
          <w:t>在隊慶舉行當天下午雖遇到下雨天，但雨水澆不熄成員們對橄欖球的熱情，他們繼續在雨中奔跑，盡情揮灑汗水。隊員，法文一沈竑毅表示：「今天的OB賽除了天氣上不甚理想，但整體來說還是非常好玩。其實橄欖球並沒有大家想像中的那麼難，反而可以體驗到和其他運動不一樣的樂趣。」隊員，法文一吳昭寬則分享：「我覺得橄欖球最特別的地方在於各個年齡層的人都能聚在一起打球，很喜歡這樣的氣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197bf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10908b8-b1a4-4b8b-8151-bcbca4ffb810.jpg"/>
                      <pic:cNvPicPr/>
                    </pic:nvPicPr>
                    <pic:blipFill>
                      <a:blip xmlns:r="http://schemas.openxmlformats.org/officeDocument/2006/relationships" r:embed="Rd3ea447c759446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ea447c75944690" /></Relationships>
</file>