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68857419345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國際處全員響應專案捐款 送暖境外生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國際處1月5日12時在守謙國際會議中心大廳，響應校友服務處執行長彭春陽「捐款百元，境外生寒假送暖活動」，由國際長陳小雀帶領全體同仁，透過KIOSK自動繳費機進行小額捐款，替寒假無法出國回家的境外生送暖，讓他們感受淡江人的愛心。
</w:t>
          <w:br/>
          <w:t>陳小雀表示，這是延續國際處「淡江有愛，學習無礙」的專案小額募款活動，該活動為幫助境外生負擔防疫旅館的費用，已圓滿落幕，感謝彭執行長繼續關懷境外生，推動「捐款百元，境外生寒假送暖活動」，希望有意捐款者，藉由小額捐款方式，表達對境外生們的關心與鼓勵。
</w:t>
          <w:br/>
          <w:t>第一次透過KIOSK捐款的國際處秘書林恩如，認為該機器操作十分簡單，「參加活動只是表達自己的一點心意，希望能有更多人透過機器，願意小額捐款。」境外生輔導組組員顏嘉慧分享，「用很簡單的方式捐款給境外生，讓傳遞溫暖更加方便。」彭春陽說明，機器的設置時間不久，感謝國際處同仁的拋磚引玉，「我們會持續透過淡江時報等校園媒體廣為宣傳，讓教職員了解機器小額捐款的功能，同時在舉辦校友活動時，鼓勵校友們多多回饋母校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0a47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c9d66961-e2b9-4295-b8e2-361ec31d73fe.JPG"/>
                      <pic:cNvPicPr/>
                    </pic:nvPicPr>
                    <pic:blipFill>
                      <a:blip xmlns:r="http://schemas.openxmlformats.org/officeDocument/2006/relationships" r:embed="R2a59e1dae5504d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59e1dae5504dcc" /></Relationships>
</file>