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7217e43484c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圖文\小蛇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石板路的盡頭， 
</w:t>
          <w:br/>
          <w:t>有一顆發亮的星星，
</w:t>
          <w:br/>
          <w:t>不停的散發出美麗的光芒，
</w:t>
          <w:br/>
          <w:t>引領我一步步走向目的地……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66672" cy="2267712"/>
              <wp:effectExtent l="0" t="0" r="0" b="0"/>
              <wp:docPr id="1" name="IMG_d65c8e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5/m\3a043500-f364-46b4-b2c9-826764ed4282.jpg"/>
                      <pic:cNvPicPr/>
                    </pic:nvPicPr>
                    <pic:blipFill>
                      <a:blip xmlns:r="http://schemas.openxmlformats.org/officeDocument/2006/relationships" r:embed="R2efbbcb6024a4f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6672" cy="2267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fbbcb6024a4fc0" /></Relationships>
</file>