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405a894d164a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電子電機系友論壇邀林授昌分享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成維淡水校園報導】本校電機系友會於109年12月26日下午在臺北校園校友聯誼會館舉辦「淡江大學電子電機系友論壇」，由電機系系主任楊維斌主持，並邀請啟明電機董事長、第四屆系友林授昌分享「藝釆風華～從電機人到藝術家的人生體驗」，說明自身從理工人一路到成為藝術家的心路歷程，分享他油畫、素描、速寫、水彩等作品和畫風，讓人感受到他在工作和旅遊之餘，以畫筆在他的作品中留下紀念足跡。同時，本次邀請本學年度創新創意競賽以及機器人創意競賽之得獎者，向系友介紹自身的競賽作品。</w:t>
          <w:br/>
        </w:r>
      </w:r>
    </w:p>
  </w:body>
</w:document>
</file>