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020bd049cea43c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1117 期</w:t>
        </w:r>
      </w:r>
    </w:p>
    <w:p>
      <w:pPr>
        <w:jc w:val="center"/>
      </w:pPr>
      <w:r>
        <w:r>
          <w:rPr>
            <w:rFonts w:ascii="Segoe UI" w:hAnsi="Segoe UI" w:eastAsia="Segoe UI"/>
            <w:sz w:val="32"/>
            <w:color w:val="000000"/>
            <w:b/>
          </w:rPr>
          <w:t>烏克麗麗期末成發 胡桃鉗對抗鼠王</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【記者林雨荷淡水校園報導】冷冷的冬天，不妨來一場音樂饗宴吧！烏克麗麗社於12月30日晚間7時在覺軒花園教室舉辦「胡桃鉗」期末成果發表會，吸引逾30人到場聆聽。
</w:t>
          <w:br/>
          <w:t>這次的音樂會主題別有巧思，「胡桃鉗」是發生在冬天的故事，正好符合現在的季節，加上因為社團辦公室內時常有老鼠出沒，剛好結合胡桃鉗裡的「鼠王」角色，演了一齣精彩的前導劇。
</w:t>
          <w:br/>
          <w:t>此次音樂會表演人員有初學者，也有先前接觸過的同學，琴齡約1年到4年不等，總共演出10首曲目，皆由演出的團員們自行發想，構思發想都是希望能在冬日帶給聽眾溫暖，因此以抒情、溫馨的歌為主，除了有《The Show》、《知足》、《刻在我心底的名字》、《心跳的證明》等流行音樂之外，還有非常熱門的動漫電影《鬼滅之刃劇場版：無限列車篇》主題曲《炎》，讓現場觀眾聽得如癡如醉。
</w:t>
          <w:br/>
          <w:t>副社長公行二張旭樺說：「這次的活動感謝指導老師和課外活動輔導組的大哥姐們以及燈光音響組PALT的同學們的幫助，讓我們有一個精彩的期末成果發表，特別感謝所有社員、幹部們，還有來捧場的學長姐，你們所做的一切是我投入活動的最大動力，希望下次活動還能看到你們。」
</w:t>
          <w:br/>
          <w:t>
</w:t>
          <w:br/>
          <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60fcd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1/m\97550264-0613-430b-8de2-6d2eea273990.jpg"/>
                      <pic:cNvPicPr/>
                    </pic:nvPicPr>
                    <pic:blipFill>
                      <a:blip xmlns:r="http://schemas.openxmlformats.org/officeDocument/2006/relationships" r:embed="R1041a7edf0234d55"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f7140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1/m\4417e2e6-188e-41af-a209-a8f41ded4f95.jpg"/>
                      <pic:cNvPicPr/>
                    </pic:nvPicPr>
                    <pic:blipFill>
                      <a:blip xmlns:r="http://schemas.openxmlformats.org/officeDocument/2006/relationships" r:embed="R4cd75035acb542df"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041a7edf0234d55" /><Relationship Type="http://schemas.openxmlformats.org/officeDocument/2006/relationships/image" Target="/media/image2.bin" Id="R4cd75035acb542df" /></Relationships>
</file>