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1c0a7994b4c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榮退茶會 細數淡江歲月 展望新生活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人力資源處1月12日舉辦「109學年度第一學期退休同仁歡送茶會，本學期榮退教職員工共計19位，其中中文系教授趙衛民、數學系教授張玉坤、水環系副教授張保興、電機系講座教授劉金源、風保系副教授賴曜賢、英文系副教授黃永裕及教務處編纂黨曼菁出席茶會，葛煥昭校長、張家宜董事長、退休同仁聯誼會理事長馮朝剛等近百位同仁到場歡送。
</w:t>
          <w:br/>
          <w:t>　葛校長代表感謝退休同仁的辛勤付出，共同打造淡江的優質表現，「退休就像畢業一樣，不是結束而是另一階段的開始，相信大家都已做好妥善規劃，準備迎接新生活；非常歡迎加入退休同仁聯誼會，維繫與淡江的深厚感情。」張家宜董事長則希望之後退休同仁能多多參與茶會，除了讓學校表達感謝之意，同時也能留下淡江美好的回憶，其次則提到本校去年在葛校長的領導下有著優異表現，也期望同仁繼續努力，持續維持好成績。馮朝剛表示退休同仁聯誼會為退休同仁與學校的橋梁，學校非常重視退休同仁，希望能夠加入共同努力，一起成為學校第五波發展的後盾。
</w:t>
          <w:br/>
          <w:t>　接著由葛校長代表致贈紀念獎牌給退休同仁，所屬單位也紛紛獻上祝福並合影留念。趙衛民透過照片回憶淡江的點滴；張玉坤表示將持續進行生物統計的研究；張保興對於工學院的屋頂農場，「環境未來」課程的實踐，也是他在淡江難忘的回憶；劉金源感謝在退休後有機會加入淡江的大家庭，除了見證淡江近年來的優秀表現，更以「高年級實習生」自許，希望能將個人經驗傳承給後輩，他特別感謝海下中心同仁，協助他在4年半繳出不錯的成績；賴曜賢以《亂世佳人》中的「tomorrow is another day」，說明退休後也將努力地往前走；黃永裕則細數40多年來在淡江「勤奮求學、認真教學、用心生活」的歲月，同時以「不忘初心，活在當下的」態度，繼續認真的過日子；淡江歲月幾乎都在行政大樓度過的黨曼菁，提及自己業務交接時都以「嫁女兒」的心情準備，希望能夠完整地將業務移交，她也提及未來將持續「腦動、身動、互動」的態度來面對退休生活，將規劃旅遊及回校擔任義工，同時參與合唱團，做自己想做的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05e3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bda1728b-27f5-4db5-926f-54500f9e5fe5.JPG"/>
                      <pic:cNvPicPr/>
                    </pic:nvPicPr>
                    <pic:blipFill>
                      <a:blip xmlns:r="http://schemas.openxmlformats.org/officeDocument/2006/relationships" r:embed="R052764afde164a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2764afde164a55" /></Relationships>
</file>