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b99998200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三立新聞部「消失的國界」團隊參訪AI創智學院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1月21日下午2時30分，三立電視新聞部總編輯李天怡、節目中心製作人汪倩如、創意行銷部經理王宗彬、連邦國際專利商標事務所資深合夥人秦建譜4人來校參訪AI創智學院，了解AI創智學院之實境場域的設施，由工學院院長暨AI創智學院院長李宗翰接待並洽談未來合作方向。
</w:t>
          <w:br/>
          <w:t>在AI創智學院之實境場域中，由遠距教學發展中心研究助理張瑞麟導覽，介紹魔鏡之旅、職涯導航、虛實混搭的技術應用，在Q/A互動則邀請本校資工系特聘教授、淡江大學工學院物聯網與大數據研究中心主任張志勇到場說明，自然語言處理和大數據的語音辨識訓練的AI技術應用。綜合座談上，由李宗翰主持，除了介紹AI創智學院5個AI學程、4個應用平臺、4個遠端課程外，也說明工學院師生近期的優秀表現、微軟證照課程規劃等。最後則雙方相互表達歡迎和感激之情，合影留念並交流愉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973c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a6ab8455-7eae-40f1-8063-7098c16d95f3.JPG"/>
                      <pic:cNvPicPr/>
                    </pic:nvPicPr>
                    <pic:blipFill>
                      <a:blip xmlns:r="http://schemas.openxmlformats.org/officeDocument/2006/relationships" r:embed="Rcabf7c1cf2684b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bf7c1cf2684bfc" /></Relationships>
</file>