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66164b6894d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化學系指導聖心女中同學做實驗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新北市私立聖心女中於1月21、25至27日連續4天，共有五班約200多位國中部學生來到本校鍾靈化學館，由化學系助教帶領同學穿實驗衣、戴大框眼鏡做實驗，實驗內容包括「銀鏡反應」、「酸鹼滴定」以及「陽離子檢測」。
</w:t>
          <w:br/>
          <w:t>聖心女中帶隊張老師認為，聖心女中與淡江有地利之便，這次活動可以讓同學見識到淡江的設備，將他們平日在課本上學到的知識理論實踐化。
</w:t>
          <w:br/>
          <w:t>化學系助教、碩二林恆蔚表示：「對於化學學科有興趣的同學，能夠培養其對化學實驗的認知，而不太感興趣的同學也希望讓她們有記憶點。」這幾項實驗都會有實驗品讓同學帶回家作紀念。另一名助教化學系碩一莊詠全則說道：「希望透過實驗讓他們對於化學更加了解，啟發他們日後對於化學的興趣。」
</w:t>
          <w:br/>
          <w:t>聖心女中國三莊筑安表示，這次活動讓她了解到實驗的過程，以及實驗器材的正確使用方法。國三郭禮安也覺得這次活動讓她更了解化學原理，認識到一些新的器材，相信對於未來化學課有一定的幫助。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e7d26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b9472a65-274b-46d8-a313-8dad22e2709b.jpg"/>
                      <pic:cNvPicPr/>
                    </pic:nvPicPr>
                    <pic:blipFill>
                      <a:blip xmlns:r="http://schemas.openxmlformats.org/officeDocument/2006/relationships" r:embed="R98a83c3b5b3e4d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a83c3b5b3e4d4e" /></Relationships>
</file>