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d817c07f942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服務隊授旗 葛校長叮嚀莫忘防疫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【記者葉語禾淡水校園報導】本校109學年度寒假服務隊授旗暨講習會於1月18日上午10時在學生活動中心舉行，今年有18支服務隊於寒假至全臺各地，服務員共有448人，受服務人數預計達904人。
</w:t>
          <w:br/>
          <w:t>校長葛煥昭致詞表示，學生犧牲寒假假期與面臨疫情下出隊，令人佩服，也期望能夠保持心情愉快、以正向的態度去服務。葛校長不忘督促學生應保持社交距離、戴好口罩的習慣，順利平安的出隊。
</w:t>
          <w:br/>
          <w:t>課外活動輔導組學輔創新人員張德裕提醒服務員「平安服務，並且順利出隊，體會幸福與愛的感受。」張德裕表示，令他印象深刻的是大家預備出隊相當積極，皆展現最好的一面去服務人群。新北市校友會服務員，中文一宋品萱分享，「希望此次出隊服務能讓小孩們有難忘的回憶，也期望能跟我的夥伴經過這個活動感情變得更好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e4235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1/m\7187e481-65f7-42a2-9de8-15f2bb62158c.JPG"/>
                      <pic:cNvPicPr/>
                    </pic:nvPicPr>
                    <pic:blipFill>
                      <a:blip xmlns:r="http://schemas.openxmlformats.org/officeDocument/2006/relationships" r:embed="R15afb138300445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5afb13830044553" /></Relationships>
</file>