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213562b1141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戰略所與淡江教會合作製播YouTube頻道【台灣腦力機】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【記者李沛育淡水校園報導】本校戰略所應淡江教會主任牧師莊育銘之邀，攜手合作製播「✙ 台灣腦力機 ✙ 軍師聯盟」節目，每集節目將由戰略所教師和學生組成專家學者團，回應大眾所關心的軍事國防議題，提供正確且客觀的資訊為民眾解惑，節目中也會從信仰角度分享生命的價值。該節目於2月22日下午7時30分在YouTube首播，觀看人次已達5,000以上。
</w:t>
          <w:br/>
          <w:t>此節目籌備已達半年之久，從節目企畫、議題設定、內容編排等，每集節目都有一位戰略所教師、博士生為代表，本校戰略所所長翁明賢表示，之前即透過平臺探討軍事國防等議題的想法，此次很高興收到淡江教會的邀請，節目內容都是經由雙方長足的討論和共識所製作的，陸續還有相關議題內容，歡迎大家訂閱觀看。「✙ 台灣腦力機 ✙ 軍師聯盟」網址：https://www.youtube.com/watch?v=rhFku-Yhf38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4a0e8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c6b35314-b71c-40fd-a900-846dc2cfcce8.jpg"/>
                      <pic:cNvPicPr/>
                    </pic:nvPicPr>
                    <pic:blipFill>
                      <a:blip xmlns:r="http://schemas.openxmlformats.org/officeDocument/2006/relationships" r:embed="R4eeeaeac149b4d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3264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507f284f-46ac-474a-b6cc-91ca208e96e9.jpg"/>
                      <pic:cNvPicPr/>
                    </pic:nvPicPr>
                    <pic:blipFill>
                      <a:blip xmlns:r="http://schemas.openxmlformats.org/officeDocument/2006/relationships" r:embed="R25242c117b9e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eeaeac149b4de0" /><Relationship Type="http://schemas.openxmlformats.org/officeDocument/2006/relationships/image" Target="/media/image2.bin" Id="R25242c117b9e4b49" /></Relationships>
</file>