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ccd23222643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土木系邀德州農工大學博士王彥誌說明「拚途-留學、專業與職涯分享」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土木系於2月24日下午3時，在工學大樓E787邀請德州農工大學土木工程系博士王彥誌主講「拚途-留學，專業與職涯分享」，由土木系助理教授李家偉主持，逾百位學生參與，並由李家偉頒發感謝狀予王彥誌。
</w:t>
          <w:br/>
          <w:t>王彥誌以自身熱衷NBA為開場，分享自己以NBA球隊來認識美國地區，也因此踏上美國留學路，他表示，在美國讀書時，以參加各種活動來結識人脈，除了獲得實習機會外，也解決許多困難，「不過，認真和努力的態度才是獲得肯定的關鍵，鼓勵同學要認真面對自己的學習生活。」
</w:t>
          <w:br/>
          <w:t>他以「你知道下一個階段要做什麼嗎？」、「你滿意目前的生活嗎？」、「有沒有一直想做卻還沒做的事？」3個問題來勉勵在場每個人，他指出，這3個問題是跟自己對話的最好方式，透過與自己的對話來更認識自己，並確認未來的目標。王彥誌期望，同學要勇敢去做夢，並學習感謝、趁年輕吃苦，以及不要當個紙上談兵的人來付諸行動，讓夢想實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dec32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90c5d671-8890-43fc-a08e-122f32166936.jpg"/>
                      <pic:cNvPicPr/>
                    </pic:nvPicPr>
                    <pic:blipFill>
                      <a:blip xmlns:r="http://schemas.openxmlformats.org/officeDocument/2006/relationships" r:embed="R3c6568ba390b46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6568ba390b46e2" /></Relationships>
</file>