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aa1c3a7be41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淡江認同卡回饋0.8%現金  王道銀行派員駐校歡迎申請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【本報訊】本校與王道銀行於109年12月25日簽約，共同合作推出「淡江大學70週年認同卡」。王道銀行即日（2月22日）起派員每週一及週五，上午10時至下午4時於宮燈教室H102駐校協助，也歡迎師生、校友上網申辧 ，請詳網址https://www.o-bank.com/retail/debit/Affinity-Card/tku 。
</w:t>
          <w:br/>
          <w:t>認同卡以紅、白色系設計加上70週年校慶Logo，由文錙藝術中心主任張炳煌書寫的「超越70」字樣，具有紀念價值。校友服務暨資源發展處表示，此張認同卡為Mastercard簽帳金融卡，只要持認同卡消費，每筆消費金額0.8% 現金直接回饋給持卡人，另0.2%捐贈予本校校務發展基金，刷卡消費時亦能為母校盡一份心力。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15056" cy="4876800"/>
              <wp:effectExtent l="0" t="0" r="0" b="0"/>
              <wp:docPr id="1" name="IMG_ec64fb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de952b80-6114-4bba-aead-e51d755810c6.jpg"/>
                      <pic:cNvPicPr/>
                    </pic:nvPicPr>
                    <pic:blipFill>
                      <a:blip xmlns:r="http://schemas.openxmlformats.org/officeDocument/2006/relationships" r:embed="Rf36fed79f3d048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50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6fed79f3d04840" /></Relationships>
</file>