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b9fd113d0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吳重成將到維也納度蜜月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土木系有「少女殺手」外號的副教授吳重成，於本月(十九日在台南舉行結婚典禮，籌備婚禮的過程，吳重成的態度一直保持著低調，他笑著表示雖然結婚是人生大事，但很不好意思拿著紅色炸彈到處轟炸，所以一切婚禮以簡單為主。吳重成的妻子在台北市立國樂團主拉二胡，兩人都喜愛音樂，於是他也計劃將到維也納度蜜月之旅。(洪慈勵)</w:t>
          <w:br/>
        </w:r>
      </w:r>
    </w:p>
  </w:body>
</w:document>
</file>