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630135ee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溜冰社寒訓 為迎新表演熱身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【記者林渝萱淡水校園報導】溜冰社於1月19日至21日舉行一年一度的寒假訓練，目的為找尋有興趣接任下一屆幹部的社員，並透過技術交流讓彼此有進一步的認識、聯繫情感。
</w:t>
          <w:br/>
          <w:t>上午的活動皆於溜冰場進行基礎訓練、平地花式訓練。基礎技巧的訓練能讓後續的路溜更加安全，也了解如何「教」其他社員，而平地花式等進階動作，主要是為開學後的迎新表演提前做準備。
</w:t>
          <w:br/>
          <w:t>第一天下午進行路溜活動，路線為捷運圓山站出口至饒河夜市，總長約7公里。因為之前的密集訓練，讓社員們熟練地運用煞車技巧於柏油路上進行路溜。後二天則以團康遊戲為主，讓彼此有更進一步的交流。
</w:t>
          <w:br/>
          <w:t>社長，企管三吳定昊表示：「希望這個活動能讓大家的感情加溫，並讓社員有興趣參與實習幹部的徵選，直排輪的專業技巧也能大幅提升。」
</w:t>
          <w:br/>
          <w:t>社員，尖端材料四魏紘翊分享：「這次的訓練與往年不同，以煞車為主，並增加帶新生路溜，除了技術上的進步，更學習帶領社員一起完成第一次路溜、幫助學弟妹達到成就感，以及平安的出門且安全的回家。」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4f822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119a8411-5aa2-4b43-8505-70fc4c2d8cb0.jpg"/>
                      <pic:cNvPicPr/>
                    </pic:nvPicPr>
                    <pic:blipFill>
                      <a:blip xmlns:r="http://schemas.openxmlformats.org/officeDocument/2006/relationships" r:embed="R53ea528e756b45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ea528e756b45ab" /></Relationships>
</file>