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e0e0cd089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桌遊研習社 帶領學童體驗桌遊樂趣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【記者林靖諺淡水校園報導】桌遊研習社於1月16日在新市國小的園遊會，舉辦「幹部及儲備幹部教學」活動，共6名幹部到場參加，由機械三陳峻誼主持活動。
</w:t>
          <w:br/>
          <w:t>活動當日教導學童玩桌遊而收取的園遊券，在活動後已全數捐入新市國小家長會的校務發展基金。桌遊研習社每一年的幹部都會到各個中小學推廣桌遊，希望透過這樣的宣傳方式，讓更多人能夠了解玩桌遊的益處，也藉此讓儲備幹部檢驗自己的教學能力。帶小朋友玩桌遊的過程，現場氣氛一片歡樂，孩子們臉上都洋溢著開心歡樂的笑容，在玩樂中學習與成長。
</w:t>
          <w:br/>
          <w:t>陳峻誼分享：「活動中讓我印象最深刻的是有些小孩已經玩過一些桌遊，所以他們會很積極的想要反過來教我們，這時候就要有耐心的應對。這次的體驗很有趣，相信這樣有趣又有教學意義的活動，會一直傳承下去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ded92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a1dcf391-5913-4e4e-a6d3-e25f7d400f9e.jpg"/>
                      <pic:cNvPicPr/>
                    </pic:nvPicPr>
                    <pic:blipFill>
                      <a:blip xmlns:r="http://schemas.openxmlformats.org/officeDocument/2006/relationships" r:embed="R8badd4f7914b43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add4f7914b43a1" /></Relationships>
</file>