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2105a8bdd4e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學生議會發起連署 一起來搶救藻礁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【記者戴瑜霈淡水校園報導】藻礁公投連署告急，目前已有30多所學校發起擺攤連署。本校學生議會也發起公投連署活動，攤位前以藻礁解說圖、QR Code條碼來為有疑義的同學提供多方認識管道，包括公視特別報導「藻礁，有事嗎？」、台客劇場「搶救桃園千年藻礁！公投能停止企業破壞海洋？」。
</w:t>
          <w:br/>
          <w:t>學生議會議長，風保四馬梓祐表示，這次公投案是有感於綠島因潛水活動盛行，觀光客太多導致當地生態被破壞，現在知道大潭藻礁也有被破壞的危機，就覺得應該要關注，也希望將各種社會議題帶入校園，讓大家了解多元立場。學生議會議員，公行四林怡萍表示，校園募集的連署書會統一交給荒野保護協會處理。
</w:t>
          <w:br/>
          <w:t>中選會規定連署書要在3月17日前送達28.9萬份才能成案，截至24日只有12.3萬份。學生議會除2月25日在校內擺攤，其餘時間以信箱收件，歡迎大家於2月26日至3月10日前往SG206學生議會辦公室參與連署！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a8217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7faf9ebc-8e28-48f9-b2a8-9ce0adea5a1b.jpg"/>
                      <pic:cNvPicPr/>
                    </pic:nvPicPr>
                    <pic:blipFill>
                      <a:blip xmlns:r="http://schemas.openxmlformats.org/officeDocument/2006/relationships" r:embed="R9a0a6bc7a02b40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0a6bc7a02b409f" /></Relationships>
</file>