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51572d846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鍾欣純心有千千結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C鍾欣純上週在巧織社成果展，展出許多精美中國結飾、拼布、串珠作品，有如職業水準，數量之多讓參觀的同學驚訝不已。對巧織「學了就不會忘」的鍾欣純，從國中就對中國結情有獨鍾，她笑說，「做最快的時候，是趕著送同學生日禮物的時候，還有人會向我預約要什麼樣式呢！」（曾暉雯）</w:t>
          <w:br/>
        </w:r>
      </w:r>
    </w:p>
  </w:body>
</w:document>
</file>