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8a4db773d4e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外語學院開英語加強班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為提升本校學生英語能力，英文系於3月15日至5月31日晚間時段，推出「英語能力加強班」，內有會話加強班、多益閱讀、文法習作、字彙等課程，由英文系副教授羅艾琳、兼任助理教授張玉英、蘇琬婷、兼任講師李金安、張淑貞授課，每班名額有限，歡迎有興趣者趕快至活動報名系統報名。（網址：http://enroll.tku.edu.tw/index.aspx ）</w:t>
          <w:br/>
        </w:r>
      </w:r>
    </w:p>
  </w:body>
</w:document>
</file>