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24dae4aec624c5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471 期</w:t>
        </w:r>
      </w:r>
    </w:p>
    <w:p>
      <w:pPr>
        <w:jc w:val="center"/>
      </w:pPr>
      <w:r>
        <w:r>
          <w:rPr>
            <w:rFonts w:ascii="Segoe UI" w:hAnsi="Segoe UI" w:eastAsia="Segoe UI"/>
            <w:sz w:val="32"/>
            <w:color w:val="000000"/>
            <w:b/>
          </w:rPr>
          <w:t>節省紙張　符合資訊化</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李世清報導】自本學期末開始，學校將不再發放選課本了。為了節省紙張資源的浪費，並符合學校三化政策之一的資訊化，教務處決定自本學期起，選課將不再發放選課本，而改置於網路上提供下載，預計六月四日在網路公佈詳細課表內容，網址為http：//esquery.tku.edu.tw/acad，需使用IE瀏覽器。
</w:t>
          <w:br/>
          <w:t>
</w:t>
          <w:br/>
          <w:t>　針對不再發放選課本的問題，最近在BBS校務板上引起熱烈的回應。有同學表示，若依照往常電腦選課的經驗而言，電腦伺服器總是因為人數過多而導致塞車，在選課時也備受速度過慢的影響，很多心儀的課原本就無法如期選上，如今在選課期間還要查詢課表，非常不便。
</w:t>
          <w:br/>
          <w:t>
</w:t>
          <w:br/>
          <w:t>　另外也有同學表示，並非每一位學生家裡都有電腦，而且也不是說想上網就可以隨時隨地上網，因此亦有人提出以網路查詢課表的政策是否會有所不公的問題。此外更有同學表示在課表公佈那一天必定會前往電腦教室印製全部的選課資料，針對此論點，是否會造成學校紙張的另一種浪費也是一項重大的議題。
</w:t>
          <w:br/>
          <w:t>
</w:t>
          <w:br/>
          <w:t>　航太三A曹松華表示，學校的宣傳不夠，有很多同學仍然不知道不再發放選課本。而大傳二沈中皓也引用詹宏志在上週一（二十一日）演講的話－「網路是所有資訊媒體來源中最不可信任的。」對此新政策提出反駁。
</w:t>
          <w:br/>
          <w:t>
</w:t>
          <w:br/>
          <w:t>　教務長傅錫壬針對上述問題提出回應，現在同學還未使用就開始抱怨是不恰當的，應當在使用過後再提出檢討。況且一本選課本同學可能只用不到一個月，不僅違背了環保的概念，也可能造成資源的浪費。自本週起教務處將會有一系列細節宣傳，同學可不必前往電腦教室印全部的課表，只要一張壓縮磁片就足夠了。
</w:t>
          <w:br/>
          <w:t>
</w:t>
          <w:br/>
          <w:t>　另外他也呼籲同學不要固守舊有的習慣，網路化的時代已經來臨，應當要儘可能的加以適應。並且他也建議同學可以到導師研究室使用導師的電腦，不僅可以一邊和老師討論，亦可以同時進行選課。而對於人數設限的問題，傅錫壬也表示各系應在科目開設的數量上做考量，不要一味的設限，減少學生的選課機會。</w:t>
          <w:br/>
        </w:r>
      </w:r>
    </w:p>
  </w:body>
</w:document>
</file>