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d1e4c2e214e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實習教室排班做評鑑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有鑑於上學期利用網路實施教學評鑑的達成率高達七成六，本學期的教學評鑑仍然採用網路方式進行。然而在上週實施期間，本校BBS校務板卻有同學提出在電腦教室做報告時，尚未做完就被工讀生趕走，原因是要做教學評鑑。但是應當使用的班級卻沒有幾個人前來，反而浪費了一個小時的空檔，白白損失了電腦硬體設備資源。
</w:t>
          <w:br/>
          <w:t>
</w:t>
          <w:br/>
          <w:t>　「我又從電腦教室被趕出來了……」，這是在本校BBS校務板站上，航太三A曹松華同學在發表文章時所下的標題。文章內容大致上是在抱怨正當學期末報告正多時，學校卻為了實施網路教學評鑑，利用電腦教室集體上機，但卻沒有物盡其用的情況。
</w:t>
          <w:br/>
          <w:t>
</w:t>
          <w:br/>
          <w:t>　針對此點，該同學明確的表示，建議未來可考慮只借出十至十五台電腦即可，沒有必要一次就借出六十台電腦。一個六十多人的班通常出席率不到三分之一，如此一來不僅浪費電腦資源，也使其他同學錯失做報告的時機。
</w:t>
          <w:br/>
          <w:t>
</w:t>
          <w:br/>
          <w:t>　教務長傅錫壬表示，他原先並不知道有這種情況發生，但是既然有同學反應，他也立即下了決定。他表示會要求電腦教室工讀生適時開放剩餘的電腦機位，只保留有前來做評鑑的機位，使電腦資源不致於浪費。而若是再有類似此種情況發生，也可以主動向工讀生提出，要求使用空的機位。此外他希望同學能在本週繼續上網進行評鑑，再創評鑑率的新高峰。</w:t>
          <w:br/>
        </w:r>
      </w:r>
    </w:p>
  </w:body>
</w:document>
</file>