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c8e928258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農情食課邀品茶 釋行願談奉茶人生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大學社會責任辧公室「農情食課-有機無毒印象淡水」計畫3月10日下午3時，在QP咖啡館舉行「茶藝、茶文化｜沈浸在茶藝文化的故事當中」活動，由管科系教授牛涵錚主持，邀請本校數學系校友，在三義從事藝術創作，民國101年從僧的釋行願法師分享，同時邀請東華大學古琴教師，435藝文特區駐村藝術家陳欽怡進行古琴演奏，水環系副教授李柏青與近30位師生參加。
</w:t>
          <w:br/>
          <w:t>  牛涵錚首先介紹，此次以作物的角度，將茶文化結合食農計畫，希望透過茶藝的分享，帶領學生更加了解並關注這個議題。接著由陳欽怡演奏「觀山月」和「平沙落雁」兩首古琴曲開場，現場瀰漫著檀香和茶香，氣氛平靜，微風吹來，更覺身心舒暢。演奏結束，釋行願分享自己的人生經歷，以及對於生活的體會，並邀請大家品嚐山紅茶以及福建象山寺白茶等各式茶品，在輕鬆談話間介紹茶具，並分享自己六年的奉茶體驗，笑稱自己「背著茶書包去環島」。旅程中，與各式各樣的人結緣，認識了許多朋友，也體會到臺灣的美好。
</w:t>
          <w:br/>
          <w:t>接著釋行願示範茶道的「二杯法」以及三年前自己創新獨門的「三溫暖泡法」，在大家實際動手體驗的同時，分享體悟到的人生哲學。他勉勵大家年輕要多嘗試、多冒險，藉由教育讓自己有信心，對事物有興趣，進而激發潛能，「來人世間就是來學習的，並從中獲得快樂，因為每個人在自己生命中都是有價值的。」
</w:t>
          <w:br/>
          <w:t>  資圖一潘侑萱分享：「聽完老師的分享，讓我對茶文化有更深一步的了解，在舒適的氛圍下，品嚐來自各個地方的好茶與聆聽悅耳的古琴聲真是個難得的體驗，身心靈彷彿得到了淨化。我非常喜歡桌前的茶具，個個都非常精緻。參加這次的活動讓我獲益良多，除了學習到老師不同的人生觀外，也發現學校原來也有這麼漂亮的地方可以讓我們交流學習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74d35a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fa5edca-b68a-4bca-997c-5847bbe3c70e.jpg"/>
                      <pic:cNvPicPr/>
                    </pic:nvPicPr>
                    <pic:blipFill>
                      <a:blip xmlns:r="http://schemas.openxmlformats.org/officeDocument/2006/relationships" r:embed="R97b30e66fc0049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30e66fc004995" /></Relationships>
</file>