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bf2379dded4c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女聯會會員大會 頒發獎助金 票選理監事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淡水校園報導】女教職員聯誼會3月8日在覺生國際會議廳召開第13屆會員大會。會議由理事長莊希豐主持，內容包括回顧上學期的活動內容與經費、頒發女教職員聯誼會獎助學金給日文四黃雁怡、全財管二林樂洵、日文二林珮潔、中文二李偉及西語四郭佩如，同時適逢三八婦女節，大會舉辦大型數字賓果遊戲，提供多份紅包讓會員試手氣，現場氣氛熱絡。
</w:t>
          <w:br/>
          <w:t>之後進行第14屆理監事選舉，選出宋雪芳、李麗君、林雪馨、莊希豐、陳小雀、曾淑和、黃千修、樂意嵐及蕭淑芬等9名理事，及長石秋霞、林呈蓉和潘慧玲3位監事。最後由陳小雀與蕭淑芬出任理事長與副理事長，林呈出任監事長。董事長張家宜與行政副校長莊希豐除祝賀在場會員們婦女節快樂外，也期盼新任女聯會的監理事們共同努力，帶給女聯會新氣象。
</w:t>
          <w:br/>
          <w:t>陳小雀表示：「很高興能擔任理事長，先前有擔任過副理事長的經驗，對女聯會的事務並不陌生，感謝各位女聯會的會員提攜，讓我當選理事長，在未來的一年中會盡心盡力籌辦女聯會的事務，讓女聯會變得更好！」
</w:t>
          <w:br/>
          <w:t>（本新聞連結SDG3良好健康和福祉、SDG4優質教育、SDG5性別平等、SDG17夥伴關係）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98ace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a44fe88e-f0de-4db4-867a-2302164e6188.jpg"/>
                      <pic:cNvPicPr/>
                    </pic:nvPicPr>
                    <pic:blipFill>
                      <a:blip xmlns:r="http://schemas.openxmlformats.org/officeDocument/2006/relationships" r:embed="Rc3a6b700a55a4b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3a6b700a55a4bdd" /></Relationships>
</file>