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223008e45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賽博頻道帶你了解 AI創智學院實境場域之職涯導航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人算不如天算嗎？同學的未來讓AI幫你打算！AI創智學院「職涯導航」這一站，同學只要輸入學號，就可以預見自己未來職涯的發展趨勢與潛能。
</w:t>
          <w:br/>
          <w:t>「職涯導航」（Career Navigation）將透過分析與關聯在學同學的學習資料、畢業學長姐的就業資訊、產業人才需求報告，為同學提供個性化與適性化的學習成長路徑，協助同學建立一個貫穿校園生活與未來職涯的學習歷程，凸顯你的專長優勢，成為各個產業解決關鍵問題的專業人才。
</w:t>
          <w:br/>
          <w:t>「學以致用」一直是淡江大學的辦學方向，這也是AI創智學院建置「職涯導航」這一站的出發點：讓大學教育有效銜接產業。不管是同學所關注領域的就業趨勢，或是1至5年的薪資發展等資訊，「職涯導航」都會完整地呈現。歡迎點選連結觀賞：https://youtu.be/WF81-OajyXE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7897e8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eb0c4dc-0b37-4114-b4d6-80b216ba461f.png"/>
                      <pic:cNvPicPr/>
                    </pic:nvPicPr>
                    <pic:blipFill>
                      <a:blip xmlns:r="http://schemas.openxmlformats.org/officeDocument/2006/relationships" r:embed="Rac56dc2c1ada4e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56dc2c1ada4e35" /></Relationships>
</file>