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816a76d9342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林丕雄 打完美好一仗 解甲歸鄉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渝萱淡水校園報導】日文系榮譽教授，曾獲第3屆淡江菁英金鷹獎的林丕雄3月13告別人世，享壽90歲。告別式將於3月28日下午1時30分，在台北市立第二殯儀館景仰樓3樓至美四廳舉行家祭，家人治喪力求簡單莊嚴，不設公祭，但若前往送別者，將送上一杯咖啡，於家祭後共同舉杯，用咖啡香溫馨道別。
</w:t>
          <w:br/>
          <w:t>林丕雄於1960年畢業於淡江英專英文系，卻因兄長影響喜愛日本文學，負笈日本獲得熊本大學文學博士。曾擔任日文系主任，致力推動臺日學術交流，不僅協助本校締結日本姊妹校，還推動役男出國交換，奠定本校大三出國的基礎；除此他長期促進臺灣之日本研究，培育日語人才，自身更是全心投入研究日本文學家石川啄木，成為當代臺灣翹楚，2011年以《清き池水を求めて》榮獲「第11屆我的自傳‧日本自傳大賞『國際賞』」，2015年更獲得日本「旭日中綬章」的肯定。
</w:t>
          <w:br/>
          <w:t>除了推動臺日學術交流，林丕雄在校友聯繫方面也不遺餘力，畢業後即積極推動各地校友會的成立，於2013年校慶時獲頒終身貢獻獎。任教期間更是公而忘私，幾乎將全部心力用在關心及照顧學生，除了關心學習狀況，還自掏腰包協助學生繳交學費，每年過年更是邀集學生在飯店共同度過，這樣的狀況讓自己的女兒不免產生疏離感，直到林丕雄真正退休回到家裡之後，才覺得「這個可愛的老人是我的爸爸。」
</w:t>
          <w:br/>
          <w:t>林丕雄的學生，日文系教授彭春陽對於恩師感念甚深，「我永遠記得畢業旅行的那一年，在花蓮海邊被大浪突襲渾身溼透，老師在第一時間把外套脫下披在我身上保暖；我也記得因為他的指引，讓我開始鑽研日本現代文學。他永遠將學生擺在第一位，或許不是一位好丈夫、好父親，但絕對是一位好老師。」結縭逾60年的夫人施梅桂，在臉書公布林丕雄過世訊息後，數以百計的留言瞬間湧入，顯現學生對老師的敬愛與不捨。而她也用「你已經很努力了，就請好好的休息吧」，希望丈夫安心長眠。
</w:t>
          <w:br/>
          <w:t>（本新聞連結SDG4優質教育、SDG17夥伴關係）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661d5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18587bb8-7c59-44e8-9b1f-6a640f5490a3.jpg"/>
                      <pic:cNvPicPr/>
                    </pic:nvPicPr>
                    <pic:blipFill>
                      <a:blip xmlns:r="http://schemas.openxmlformats.org/officeDocument/2006/relationships" r:embed="R00aa7c1ada8b48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aa7c1ada8b484a" /></Relationships>
</file>