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d734d22104c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三校雲端圖書系統滿意度調查 填問卷抽Switch Lite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與東吳及銘傳三校共同建置雲端圖書館自動化系統自2019年12月19日正式上線已屆年餘，除了可以同時查詢三校館藏資訊，也提供更多便利與迅速的服務。為瞭解師生對於本系統的觀感及期許，作為未來持續改進的參考，三校將同步於即日起至4月16日止進行滿意度調查。
</w:t>
          <w:br/>
          <w:t>滿意度調查可從圖書館首頁「最新消息」公告或逕至活動網頁（網址：https://reurl.cc/5ovjpR ），依個人使用經驗、心得與感受勾選 ，並利用開放式問題提供想法與建議。為鼓勵填答，凡填完問卷者可參加Switch Lite、Canon迷你相片印表機、imiia藍芽耳機……等獎項抽獎，歡迎踴躍上網填寫。
</w:t>
          <w:br/>
          <w:t>（本新聞連結SDG4優質教育）
</w:t>
          <w:br/>
          <w:t/>
          <w:br/>
        </w:r>
      </w:r>
    </w:p>
  </w:body>
</w:document>
</file>