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531e760a142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圖書館X博客來 師學愛閱 櫻花野營 新書吸睛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覺生紀念圖書館採編組舉辦「師學愛閱‧櫻花野營篇」的活動，精選博客來網路書店當月出版新書約350冊，主題包含春遊、野餐、攝影、露營、小說、社會等，3月15日至3月26日於圖書館一樓師學櫥窗持續展開。每人可從選書中預約3本，由圖書館優先入藏，提供借閱，除了推廣中文新書，更能讓讀者透過活動更加了解採購作業，並符合教學、研究及學習的需求，活動期間歡迎至圖書館一樓「師學櫥窗」參觀，感受各具風格的「櫻花野營」。
</w:t>
          <w:br/>
          <w:t>承辦人採編組編審許家卉表示，配合三月櫻花季與野營的主題布置，展出主題性及一般性新書，開心能夠有機會再次將師學櫥窗的空間活化再利用，同時將學生喜愛的新書及音樂帶入，營造閣樓書房的閱讀氛圍，為推廣閱讀盡一份心力，期盼有更多喜歡走入閱讀的師生。
</w:t>
          <w:br/>
          <w:t>產經三王彩嘉認為心理勵志主題的書籍特別吸引人，透過閱讀療癒，學習放鬆紓解內心壓力的方式，很適合現代的年輕人，「若下次有類似的活動，仍然願意報名參加。」
</w:t>
          <w:br/>
          <w:t>（本新聞連結SDG4優質教育）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f8a07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cfe18341-d65f-4099-ada4-7215965821d7.jpg"/>
                      <pic:cNvPicPr/>
                    </pic:nvPicPr>
                    <pic:blipFill>
                      <a:blip xmlns:r="http://schemas.openxmlformats.org/officeDocument/2006/relationships" r:embed="R34e651e4a17746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e651e4a177461b" /></Relationships>
</file>